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4FDBB9" w14:textId="77777777" w:rsidR="00266557" w:rsidRPr="00F2645A" w:rsidRDefault="00266557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F75A166" w14:textId="52ADBE6C" w:rsidR="00BF77C7" w:rsidRPr="00F2645A" w:rsidRDefault="00266557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Currently on our project we are not able to open the manage </w:t>
      </w:r>
      <w:proofErr w:type="gramStart"/>
      <w:r w:rsidRPr="00F2645A">
        <w:rPr>
          <w:rFonts w:ascii="Times New Roman" w:hAnsi="Times New Roman" w:cs="Times New Roman"/>
          <w:sz w:val="36"/>
          <w:szCs w:val="36"/>
          <w:lang w:val="en-US"/>
        </w:rPr>
        <w:t>dropdown ,</w:t>
      </w:r>
      <w:r w:rsidR="00BF77C7" w:rsidRPr="00F2645A">
        <w:rPr>
          <w:rFonts w:ascii="Times New Roman" w:hAnsi="Times New Roman" w:cs="Times New Roman"/>
          <w:sz w:val="36"/>
          <w:szCs w:val="36"/>
          <w:lang w:val="en-US"/>
        </w:rPr>
        <w:t>they</w:t>
      </w:r>
      <w:proofErr w:type="gramEnd"/>
      <w:r w:rsidR="00BF77C7"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don’t work because we dint import bootstrap </w:t>
      </w:r>
      <w:proofErr w:type="spellStart"/>
      <w:r w:rsidR="00BF77C7" w:rsidRPr="00F2645A">
        <w:rPr>
          <w:rFonts w:ascii="Times New Roman" w:hAnsi="Times New Roman" w:cs="Times New Roman"/>
          <w:sz w:val="36"/>
          <w:szCs w:val="36"/>
          <w:lang w:val="en-US"/>
        </w:rPr>
        <w:t>javascript</w:t>
      </w:r>
      <w:proofErr w:type="spellEnd"/>
      <w:r w:rsidR="00BF77C7"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 code and supporting </w:t>
      </w:r>
      <w:proofErr w:type="spellStart"/>
      <w:r w:rsidR="00BF77C7" w:rsidRPr="00F2645A">
        <w:rPr>
          <w:rFonts w:ascii="Times New Roman" w:hAnsi="Times New Roman" w:cs="Times New Roman"/>
          <w:sz w:val="36"/>
          <w:szCs w:val="36"/>
          <w:lang w:val="en-US"/>
        </w:rPr>
        <w:t>js</w:t>
      </w:r>
      <w:proofErr w:type="spellEnd"/>
      <w:r w:rsidR="00BF77C7"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 we will not import them because we  want only angular to do it </w:t>
      </w:r>
    </w:p>
    <w:p w14:paraId="4E5DEED0" w14:textId="5B9D5FEB" w:rsidR="00CC2FCB" w:rsidRPr="00F2645A" w:rsidRDefault="00266557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gramStart"/>
      <w:r w:rsidRPr="00F2645A">
        <w:rPr>
          <w:rFonts w:ascii="Times New Roman" w:hAnsi="Times New Roman" w:cs="Times New Roman"/>
          <w:sz w:val="36"/>
          <w:szCs w:val="36"/>
          <w:lang w:val="en-US"/>
        </w:rPr>
        <w:t>so</w:t>
      </w:r>
      <w:proofErr w:type="gramEnd"/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we will make our own directive to do it </w:t>
      </w:r>
    </w:p>
    <w:p w14:paraId="35B8DB8F" w14:textId="77777777" w:rsidR="00266557" w:rsidRPr="00F2645A" w:rsidRDefault="00266557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B012FE0" w14:textId="0F7AB00D" w:rsidR="00266557" w:rsidRPr="00F2645A" w:rsidRDefault="00266557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BD96761" wp14:editId="746739B7">
            <wp:extent cx="8465575" cy="476188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493275" cy="47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8C74" w14:textId="25D94503" w:rsidR="003A01B0" w:rsidRPr="00F2645A" w:rsidRDefault="003A01B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B395C22" w14:textId="0876C466" w:rsidR="003A01B0" w:rsidRPr="00F2645A" w:rsidRDefault="003A01B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We create a new file in the shared </w:t>
      </w:r>
      <w:proofErr w:type="gramStart"/>
      <w:r w:rsidRPr="00F2645A">
        <w:rPr>
          <w:rFonts w:ascii="Times New Roman" w:hAnsi="Times New Roman" w:cs="Times New Roman"/>
          <w:sz w:val="36"/>
          <w:szCs w:val="36"/>
          <w:lang w:val="en-US"/>
        </w:rPr>
        <w:t>folder</w:t>
      </w:r>
      <w:r w:rsidR="0006384F"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,</w:t>
      </w:r>
      <w:proofErr w:type="gramEnd"/>
      <w:r w:rsidR="0006384F"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we can also use cli to generate directive but we did here by creating </w:t>
      </w:r>
      <w:proofErr w:type="spellStart"/>
      <w:r w:rsidR="0006384F" w:rsidRPr="00F2645A">
        <w:rPr>
          <w:rFonts w:ascii="Times New Roman" w:hAnsi="Times New Roman" w:cs="Times New Roman"/>
          <w:sz w:val="36"/>
          <w:szCs w:val="36"/>
          <w:lang w:val="en-US"/>
        </w:rPr>
        <w:t>ourself</w:t>
      </w:r>
      <w:proofErr w:type="spellEnd"/>
    </w:p>
    <w:p w14:paraId="4C7803F6" w14:textId="000F66E2" w:rsidR="003A01B0" w:rsidRPr="00F2645A" w:rsidRDefault="003A01B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9EA9BFA" wp14:editId="4BAF2304">
            <wp:extent cx="11988673" cy="6743629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006546" cy="67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FE1E" w14:textId="092A1920" w:rsidR="003A01B0" w:rsidRPr="00F2645A" w:rsidRDefault="00417E1D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inline distT="0" distB="0" distL="0" distR="0" wp14:anchorId="2F128EB5" wp14:editId="162C4FAE">
            <wp:extent cx="11508571" cy="6473571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521578" cy="648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1C2A" w14:textId="4CC0A717" w:rsidR="00BF77C7" w:rsidRPr="00F2645A" w:rsidRDefault="00510347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We will use attribute selector so we will enclose the name in </w:t>
      </w:r>
      <w:proofErr w:type="gramStart"/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[]  </w:t>
      </w:r>
      <w:proofErr w:type="spellStart"/>
      <w:r w:rsidRPr="00F2645A">
        <w:rPr>
          <w:rFonts w:ascii="Times New Roman" w:hAnsi="Times New Roman" w:cs="Times New Roman"/>
          <w:sz w:val="36"/>
          <w:szCs w:val="36"/>
          <w:lang w:val="en-US"/>
        </w:rPr>
        <w:t>ie</w:t>
      </w:r>
      <w:proofErr w:type="spellEnd"/>
      <w:proofErr w:type="gramEnd"/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[</w:t>
      </w:r>
      <w:proofErr w:type="spellStart"/>
      <w:r w:rsidRPr="00F2645A">
        <w:rPr>
          <w:rFonts w:ascii="Times New Roman" w:hAnsi="Times New Roman" w:cs="Times New Roman"/>
          <w:sz w:val="36"/>
          <w:szCs w:val="36"/>
          <w:lang w:val="en-US"/>
        </w:rPr>
        <w:t>appDropdown</w:t>
      </w:r>
      <w:proofErr w:type="spellEnd"/>
      <w:r w:rsidRPr="00F2645A">
        <w:rPr>
          <w:rFonts w:ascii="Times New Roman" w:hAnsi="Times New Roman" w:cs="Times New Roman"/>
          <w:sz w:val="36"/>
          <w:szCs w:val="36"/>
          <w:lang w:val="en-US"/>
        </w:rPr>
        <w:t>]</w:t>
      </w:r>
    </w:p>
    <w:p w14:paraId="15D706EF" w14:textId="798207D2" w:rsidR="00510347" w:rsidRPr="00F2645A" w:rsidRDefault="00510347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inline distT="0" distB="0" distL="0" distR="0" wp14:anchorId="54698F77" wp14:editId="335865E7">
            <wp:extent cx="10258005" cy="5770128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67704" cy="577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07B1" w14:textId="49EA1A54" w:rsidR="0012575B" w:rsidRPr="00F2645A" w:rsidRDefault="0012575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Now we want to add a functionality which allows us to add a certain </w:t>
      </w:r>
      <w:proofErr w:type="spellStart"/>
      <w:r w:rsidRPr="00F2645A">
        <w:rPr>
          <w:rFonts w:ascii="Times New Roman" w:hAnsi="Times New Roman" w:cs="Times New Roman"/>
          <w:sz w:val="36"/>
          <w:szCs w:val="36"/>
          <w:lang w:val="en-US"/>
        </w:rPr>
        <w:t>css</w:t>
      </w:r>
      <w:proofErr w:type="spellEnd"/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to the element this directive sites on is clicked and remove the class on when we click again  </w:t>
      </w:r>
      <w:proofErr w:type="spellStart"/>
      <w:r w:rsidRPr="00F2645A">
        <w:rPr>
          <w:rFonts w:ascii="Times New Roman" w:hAnsi="Times New Roman" w:cs="Times New Roman"/>
          <w:sz w:val="36"/>
          <w:szCs w:val="36"/>
          <w:lang w:val="en-US"/>
        </w:rPr>
        <w:t>ie</w:t>
      </w:r>
      <w:proofErr w:type="spellEnd"/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: we want to create a method which listens to the clicks and toggles to whether some </w:t>
      </w:r>
      <w:proofErr w:type="spellStart"/>
      <w:r w:rsidRPr="00F2645A">
        <w:rPr>
          <w:rFonts w:ascii="Times New Roman" w:hAnsi="Times New Roman" w:cs="Times New Roman"/>
          <w:sz w:val="36"/>
          <w:szCs w:val="36"/>
          <w:lang w:val="en-US"/>
        </w:rPr>
        <w:t>calss</w:t>
      </w:r>
      <w:proofErr w:type="spellEnd"/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is attached to it or not </w:t>
      </w:r>
    </w:p>
    <w:p w14:paraId="3500E414" w14:textId="165751EA" w:rsidR="0012575B" w:rsidRPr="00F2645A" w:rsidRDefault="0012575B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gramStart"/>
      <w:r w:rsidRPr="00F2645A">
        <w:rPr>
          <w:rFonts w:ascii="Times New Roman" w:hAnsi="Times New Roman" w:cs="Times New Roman"/>
          <w:sz w:val="36"/>
          <w:szCs w:val="36"/>
          <w:lang w:val="en-US"/>
        </w:rPr>
        <w:t>So</w:t>
      </w:r>
      <w:proofErr w:type="gramEnd"/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we will see which class we need to attach </w:t>
      </w:r>
    </w:p>
    <w:p w14:paraId="2EEE3CCD" w14:textId="049F4032" w:rsidR="00075C56" w:rsidRPr="00F2645A" w:rsidRDefault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C6E68B9" w14:textId="497BAF5A" w:rsidR="00075C56" w:rsidRPr="00F2645A" w:rsidRDefault="00075C56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We have our </w:t>
      </w:r>
      <w:proofErr w:type="gramStart"/>
      <w:r w:rsidRPr="00F2645A">
        <w:rPr>
          <w:rFonts w:ascii="Times New Roman" w:hAnsi="Times New Roman" w:cs="Times New Roman"/>
          <w:sz w:val="36"/>
          <w:szCs w:val="36"/>
          <w:lang w:val="en-US"/>
        </w:rPr>
        <w:t>recipe-details.component.html  we</w:t>
      </w:r>
      <w:proofErr w:type="gramEnd"/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add open here </w:t>
      </w:r>
    </w:p>
    <w:p w14:paraId="42BF6D0C" w14:textId="33D6A372" w:rsidR="00510347" w:rsidRPr="00F2645A" w:rsidRDefault="00075C56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554C8AC7" wp14:editId="07DD0A52">
            <wp:simplePos x="0" y="0"/>
            <wp:positionH relativeFrom="column">
              <wp:posOffset>-402009</wp:posOffset>
            </wp:positionH>
            <wp:positionV relativeFrom="paragraph">
              <wp:posOffset>-28810885</wp:posOffset>
            </wp:positionV>
            <wp:extent cx="8562195" cy="4816235"/>
            <wp:effectExtent l="0" t="0" r="0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6693" cy="483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49183E" w14:textId="2B33D578" w:rsidR="00075C56" w:rsidRPr="00F2645A" w:rsidRDefault="00075C56" w:rsidP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E91395A" w14:textId="24522CF4" w:rsidR="00075C56" w:rsidRPr="00F2645A" w:rsidRDefault="00075C56" w:rsidP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F935ED5" w14:textId="53AA1B8C" w:rsidR="00075C56" w:rsidRPr="00F2645A" w:rsidRDefault="00075C56" w:rsidP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FEFA19A" w14:textId="67175F51" w:rsidR="00075C56" w:rsidRPr="00F2645A" w:rsidRDefault="00075C56" w:rsidP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6B0A67B" w14:textId="41EF806B" w:rsidR="00075C56" w:rsidRPr="00F2645A" w:rsidRDefault="00075C56" w:rsidP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C1E6A81" w14:textId="55E8A457" w:rsidR="00075C56" w:rsidRPr="00F2645A" w:rsidRDefault="00075C56" w:rsidP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8F57066" w14:textId="5AE5EE3E" w:rsidR="00075C56" w:rsidRPr="00F2645A" w:rsidRDefault="00075C56" w:rsidP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1F19DA9" w14:textId="6D3A2DC4" w:rsidR="00075C56" w:rsidRPr="00F2645A" w:rsidRDefault="00075C56" w:rsidP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BFA9C15" w14:textId="0842B06B" w:rsidR="00075C56" w:rsidRPr="00F2645A" w:rsidRDefault="00075C56" w:rsidP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176A3CF" w14:textId="3F76F2BF" w:rsidR="00075C56" w:rsidRPr="00F2645A" w:rsidRDefault="00075C56" w:rsidP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14B6C38" w14:textId="558375B0" w:rsidR="00075C56" w:rsidRPr="00F2645A" w:rsidRDefault="00075C56" w:rsidP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8C8E822" w14:textId="1A63681E" w:rsidR="00075C56" w:rsidRPr="00F2645A" w:rsidRDefault="00075C56" w:rsidP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F48D61A" w14:textId="77777777" w:rsidR="001F6476" w:rsidRPr="00F2645A" w:rsidRDefault="00075C56" w:rsidP="00075C56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We see that when we click on recipe it gives already open dropdown </w:t>
      </w:r>
      <w:r w:rsidR="001F6476"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14:paraId="729DF92C" w14:textId="4EA6C7B9" w:rsidR="00075C56" w:rsidRPr="00F2645A" w:rsidRDefault="001F6476" w:rsidP="00075C56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>(Facing issue in my system due to bootstrap version so the open class in not working)</w:t>
      </w:r>
    </w:p>
    <w:p w14:paraId="236F62F6" w14:textId="64B2A208" w:rsidR="00075C56" w:rsidRPr="00F2645A" w:rsidRDefault="00075C56" w:rsidP="00075C56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inline distT="0" distB="0" distL="0" distR="0" wp14:anchorId="580E87AE" wp14:editId="138A01DB">
            <wp:extent cx="8321643" cy="4680924"/>
            <wp:effectExtent l="0" t="0" r="381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35190" cy="468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E70C" w14:textId="54F27E8A" w:rsidR="005D750E" w:rsidRPr="00F2645A" w:rsidRDefault="005D750E" w:rsidP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5ED6366" w14:textId="179D12AA" w:rsidR="005D750E" w:rsidRPr="00F2645A" w:rsidRDefault="005D750E" w:rsidP="00075C56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gramStart"/>
      <w:r w:rsidRPr="00F2645A">
        <w:rPr>
          <w:rFonts w:ascii="Times New Roman" w:hAnsi="Times New Roman" w:cs="Times New Roman"/>
          <w:sz w:val="36"/>
          <w:szCs w:val="36"/>
          <w:lang w:val="en-US"/>
        </w:rPr>
        <w:t>First</w:t>
      </w:r>
      <w:proofErr w:type="gramEnd"/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we listen to the click event </w:t>
      </w:r>
    </w:p>
    <w:p w14:paraId="7FE1C2B2" w14:textId="77B36769" w:rsidR="005D750E" w:rsidRPr="00F2645A" w:rsidRDefault="005D750E" w:rsidP="00075C56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inline distT="0" distB="0" distL="0" distR="0" wp14:anchorId="535C0895" wp14:editId="7CB64649">
            <wp:extent cx="10108118" cy="568581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117405" cy="56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7829" w14:textId="393BE49F" w:rsidR="005D750E" w:rsidRPr="00F2645A" w:rsidRDefault="005D750E" w:rsidP="00075C56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Then we want to execute </w:t>
      </w:r>
      <w:proofErr w:type="spellStart"/>
      <w:r w:rsidRPr="00F2645A">
        <w:rPr>
          <w:rFonts w:ascii="Times New Roman" w:hAnsi="Times New Roman" w:cs="Times New Roman"/>
          <w:sz w:val="36"/>
          <w:szCs w:val="36"/>
          <w:lang w:val="en-US"/>
        </w:rPr>
        <w:t>toogle</w:t>
      </w:r>
      <w:proofErr w:type="spellEnd"/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open or closed</w:t>
      </w:r>
    </w:p>
    <w:p w14:paraId="0388D5AB" w14:textId="3F8D502B" w:rsidR="005D750E" w:rsidRPr="00F2645A" w:rsidRDefault="005D750E" w:rsidP="00075C56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inline distT="0" distB="0" distL="0" distR="0" wp14:anchorId="6CBEDE30" wp14:editId="1E1658CE">
            <wp:extent cx="9489407" cy="533779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01305" cy="534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662D" w14:textId="1AE7E40A" w:rsidR="005D750E" w:rsidRPr="00F2645A" w:rsidRDefault="005D750E" w:rsidP="00075C56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We add a property as false </w:t>
      </w:r>
    </w:p>
    <w:p w14:paraId="2AE3B51D" w14:textId="47E7DD29" w:rsidR="005D750E" w:rsidRPr="00F2645A" w:rsidRDefault="005D750E" w:rsidP="00075C56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251C5BF7" wp14:editId="2E34EDA3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11296800" cy="6354000"/>
            <wp:effectExtent l="0" t="0" r="0" b="889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96800" cy="63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BD11A" w14:textId="47DE16F7" w:rsidR="005D750E" w:rsidRPr="00F2645A" w:rsidRDefault="005D750E" w:rsidP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23D8F3" w14:textId="3BFCE64C" w:rsidR="005D750E" w:rsidRPr="00F2645A" w:rsidRDefault="005D750E" w:rsidP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01BC3CE" w14:textId="743399A3" w:rsidR="005D750E" w:rsidRPr="00F2645A" w:rsidRDefault="005D750E" w:rsidP="005D750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A9A0051" w14:textId="010B183E" w:rsidR="005D750E" w:rsidRPr="00F2645A" w:rsidRDefault="005D750E" w:rsidP="005D750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1ADBCE5" w14:textId="213463C7" w:rsidR="005D750E" w:rsidRPr="00F2645A" w:rsidRDefault="005D750E" w:rsidP="005D750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E48C50" w14:textId="67E7D867" w:rsidR="005D750E" w:rsidRPr="00F2645A" w:rsidRDefault="005D750E" w:rsidP="005D750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465C8E6" w14:textId="0FD90576" w:rsidR="005D750E" w:rsidRPr="00F2645A" w:rsidRDefault="005D750E" w:rsidP="005D750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3B3348B" w14:textId="5CF38692" w:rsidR="005D750E" w:rsidRPr="00F2645A" w:rsidRDefault="005D750E" w:rsidP="005D750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57E7339" w14:textId="5F16FF90" w:rsidR="005D750E" w:rsidRPr="00F2645A" w:rsidRDefault="005D750E" w:rsidP="005D750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0571773" w14:textId="782B4BF9" w:rsidR="005D750E" w:rsidRPr="00F2645A" w:rsidRDefault="005D750E" w:rsidP="005D750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00E8E50" w14:textId="39765A78" w:rsidR="005D750E" w:rsidRPr="00F2645A" w:rsidRDefault="005D750E" w:rsidP="005D750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C798B68" w14:textId="2DE5D825" w:rsidR="005D750E" w:rsidRPr="00F2645A" w:rsidRDefault="005D750E" w:rsidP="005D750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5A1C23B" w14:textId="09A53385" w:rsidR="005D750E" w:rsidRPr="00F2645A" w:rsidRDefault="005D750E" w:rsidP="005D750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1B61FE1" w14:textId="62F1B4CE" w:rsidR="005D750E" w:rsidRPr="00F2645A" w:rsidRDefault="005D750E" w:rsidP="005D750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DB23A45" w14:textId="6972576F" w:rsidR="005D750E" w:rsidRPr="00F2645A" w:rsidRDefault="005D750E" w:rsidP="005D750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721113A" w14:textId="77777777" w:rsidR="005D750E" w:rsidRPr="00F2645A" w:rsidRDefault="005D750E" w:rsidP="005D750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2912C97" w14:textId="01A075B5" w:rsidR="005D750E" w:rsidRPr="00F2645A" w:rsidRDefault="005D750E" w:rsidP="005D750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>Now we have set it to false</w:t>
      </w:r>
    </w:p>
    <w:p w14:paraId="0382D69F" w14:textId="77777777" w:rsidR="00570AE0" w:rsidRPr="00F2645A" w:rsidRDefault="005D750E" w:rsidP="00075C56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75AE3873" wp14:editId="3E98AA8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0618416" cy="5972859"/>
            <wp:effectExtent l="0" t="0" r="0" b="889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18416" cy="5972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8DD55" w14:textId="77777777" w:rsidR="00570AE0" w:rsidRPr="00F2645A" w:rsidRDefault="00570AE0" w:rsidP="00570A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EDEBA83" w14:textId="77777777" w:rsidR="00570AE0" w:rsidRPr="00F2645A" w:rsidRDefault="00570AE0" w:rsidP="00570A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81F207F" w14:textId="77777777" w:rsidR="00570AE0" w:rsidRPr="00F2645A" w:rsidRDefault="00570AE0" w:rsidP="00570A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EF4D1A9" w14:textId="77777777" w:rsidR="00570AE0" w:rsidRPr="00F2645A" w:rsidRDefault="00570AE0" w:rsidP="00570A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CE82FD3" w14:textId="77777777" w:rsidR="00570AE0" w:rsidRPr="00F2645A" w:rsidRDefault="00570AE0" w:rsidP="00570A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195D843" w14:textId="77777777" w:rsidR="00570AE0" w:rsidRPr="00F2645A" w:rsidRDefault="00570AE0" w:rsidP="00570A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4154BF0" w14:textId="77777777" w:rsidR="00570AE0" w:rsidRPr="00F2645A" w:rsidRDefault="00570AE0" w:rsidP="00570A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B8ADDDD" w14:textId="77777777" w:rsidR="00570AE0" w:rsidRPr="00F2645A" w:rsidRDefault="00570AE0" w:rsidP="00570A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B128D8" w14:textId="77777777" w:rsidR="00570AE0" w:rsidRPr="00F2645A" w:rsidRDefault="00570AE0" w:rsidP="00570A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49177C7" w14:textId="77777777" w:rsidR="00570AE0" w:rsidRPr="00F2645A" w:rsidRDefault="00570AE0" w:rsidP="00570A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2DB58A5" w14:textId="77777777" w:rsidR="00570AE0" w:rsidRPr="00F2645A" w:rsidRDefault="00570AE0" w:rsidP="00075C5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1D34954" w14:textId="77777777" w:rsidR="00570AE0" w:rsidRPr="00F2645A" w:rsidRDefault="00570AE0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</w:p>
    <w:p w14:paraId="5CB03681" w14:textId="77777777" w:rsidR="00570AE0" w:rsidRPr="00F2645A" w:rsidRDefault="00570AE0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</w:p>
    <w:p w14:paraId="68883D29" w14:textId="77777777" w:rsidR="00570AE0" w:rsidRPr="00F2645A" w:rsidRDefault="00570AE0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</w:p>
    <w:p w14:paraId="6ED81C8D" w14:textId="77777777" w:rsidR="00570AE0" w:rsidRPr="00F2645A" w:rsidRDefault="00570AE0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</w:p>
    <w:p w14:paraId="687971DD" w14:textId="2F971C3D" w:rsidR="00570AE0" w:rsidRPr="00F2645A" w:rsidRDefault="00570AE0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Now to dynamically attach or detach the </w:t>
      </w:r>
      <w:proofErr w:type="gramStart"/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class </w:t>
      </w:r>
      <w:r w:rsidR="004F54C7" w:rsidRPr="00F2645A">
        <w:rPr>
          <w:rFonts w:ascii="Times New Roman" w:hAnsi="Times New Roman" w:cs="Times New Roman"/>
          <w:sz w:val="36"/>
          <w:szCs w:val="36"/>
          <w:lang w:val="en-US"/>
        </w:rPr>
        <w:t>,</w:t>
      </w:r>
      <w:proofErr w:type="spellStart"/>
      <w:r w:rsidR="004F54C7" w:rsidRPr="00F2645A">
        <w:rPr>
          <w:rFonts w:ascii="Times New Roman" w:hAnsi="Times New Roman" w:cs="Times New Roman"/>
          <w:sz w:val="36"/>
          <w:szCs w:val="36"/>
          <w:lang w:val="en-US"/>
        </w:rPr>
        <w:t>HostBinding</w:t>
      </w:r>
      <w:proofErr w:type="spellEnd"/>
      <w:proofErr w:type="gramEnd"/>
      <w:r w:rsidR="004F54C7"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allows us to bind to the property of  the element the directive is placed on </w:t>
      </w:r>
    </w:p>
    <w:p w14:paraId="53231791" w14:textId="11C25D82" w:rsidR="00C97CAC" w:rsidRPr="00F2645A" w:rsidRDefault="00C97CAC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inline distT="0" distB="0" distL="0" distR="0" wp14:anchorId="20950AE6" wp14:editId="55381EA2">
            <wp:extent cx="12657344" cy="7119756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668308" cy="712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BFD" w14:textId="32351603" w:rsidR="00C97CAC" w:rsidRPr="00F2645A" w:rsidRDefault="00C97CAC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We </w:t>
      </w:r>
      <w:r w:rsidR="003001FA" w:rsidRPr="00F2645A">
        <w:rPr>
          <w:rFonts w:ascii="Times New Roman" w:hAnsi="Times New Roman" w:cs="Times New Roman"/>
          <w:sz w:val="36"/>
          <w:szCs w:val="36"/>
          <w:lang w:val="en-US"/>
        </w:rPr>
        <w:t>B</w:t>
      </w: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ind to the class property of the element </w:t>
      </w:r>
    </w:p>
    <w:p w14:paraId="6142EFE9" w14:textId="0BF8E6DE" w:rsidR="00C97CAC" w:rsidRPr="00F2645A" w:rsidRDefault="00C97CAC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>We select the class</w:t>
      </w:r>
      <w:r w:rsidR="003001FA"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proofErr w:type="gramStart"/>
      <w:r w:rsidR="003001FA" w:rsidRPr="00F2645A">
        <w:rPr>
          <w:rFonts w:ascii="Times New Roman" w:hAnsi="Times New Roman" w:cs="Times New Roman"/>
          <w:sz w:val="36"/>
          <w:szCs w:val="36"/>
          <w:lang w:val="en-US"/>
        </w:rPr>
        <w:t>ie</w:t>
      </w:r>
      <w:proofErr w:type="spellEnd"/>
      <w:r w:rsidR="003001FA"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:open</w:t>
      </w:r>
      <w:proofErr w:type="gramEnd"/>
      <w:r w:rsidR="003001FA"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from the a</w:t>
      </w:r>
      <w:r w:rsidR="003001FA" w:rsidRPr="00F2645A">
        <w:rPr>
          <w:rFonts w:ascii="Times New Roman" w:hAnsi="Times New Roman" w:cs="Times New Roman"/>
          <w:sz w:val="36"/>
          <w:szCs w:val="36"/>
          <w:lang w:val="en-US"/>
        </w:rPr>
        <w:t>r</w:t>
      </w:r>
      <w:r w:rsidRPr="00F2645A">
        <w:rPr>
          <w:rFonts w:ascii="Times New Roman" w:hAnsi="Times New Roman" w:cs="Times New Roman"/>
          <w:sz w:val="36"/>
          <w:szCs w:val="36"/>
          <w:lang w:val="en-US"/>
        </w:rPr>
        <w:t>ray of</w:t>
      </w:r>
      <w:r w:rsidR="003001FA"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bootstrap</w:t>
      </w: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classes</w:t>
      </w:r>
      <w:r w:rsidR="003001FA"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14:paraId="7BE236CC" w14:textId="66BD8AD8" w:rsidR="00C97CAC" w:rsidRPr="00F2645A" w:rsidRDefault="00C97CAC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inline distT="0" distB="0" distL="0" distR="0" wp14:anchorId="0D117325" wp14:editId="5AE54A13">
            <wp:extent cx="12880708" cy="72453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886693" cy="72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6327" w14:textId="5B897873" w:rsidR="003001FA" w:rsidRPr="00F2645A" w:rsidRDefault="003001FA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This class will not attach initially whenever it is set to true then it will be attached </w:t>
      </w:r>
      <w:proofErr w:type="gramStart"/>
      <w:r w:rsidRPr="00F2645A">
        <w:rPr>
          <w:rFonts w:ascii="Times New Roman" w:hAnsi="Times New Roman" w:cs="Times New Roman"/>
          <w:sz w:val="36"/>
          <w:szCs w:val="36"/>
          <w:lang w:val="en-US"/>
        </w:rPr>
        <w:t>and  ,</w:t>
      </w:r>
      <w:proofErr w:type="gramEnd"/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now in order to use it we have created it manually so we need to make entry </w:t>
      </w:r>
    </w:p>
    <w:p w14:paraId="43DEB423" w14:textId="4025F28F" w:rsidR="003001FA" w:rsidRPr="00F2645A" w:rsidRDefault="003001FA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inline distT="0" distB="0" distL="0" distR="0" wp14:anchorId="45135D34" wp14:editId="0DC0722D">
            <wp:extent cx="12735065" cy="7163474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41169" cy="716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3F47" w14:textId="488C691E" w:rsidR="00917E12" w:rsidRPr="00F2645A" w:rsidRDefault="00917E12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Now we can use it in the detail component </w:t>
      </w:r>
    </w:p>
    <w:p w14:paraId="4DA97F63" w14:textId="01485793" w:rsidR="00917E12" w:rsidRPr="00F2645A" w:rsidRDefault="00917E12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inline distT="0" distB="0" distL="0" distR="0" wp14:anchorId="48722A1D" wp14:editId="0302F4EC">
            <wp:extent cx="12979625" cy="730103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992586" cy="730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465E" w14:textId="230E13F3" w:rsidR="00917E12" w:rsidRPr="00F2645A" w:rsidRDefault="00917E12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We remove open that we </w:t>
      </w:r>
      <w:proofErr w:type="gramStart"/>
      <w:r w:rsidRPr="00F2645A">
        <w:rPr>
          <w:rFonts w:ascii="Times New Roman" w:hAnsi="Times New Roman" w:cs="Times New Roman"/>
          <w:sz w:val="36"/>
          <w:szCs w:val="36"/>
          <w:lang w:val="en-US"/>
        </w:rPr>
        <w:t>added  it</w:t>
      </w:r>
      <w:proofErr w:type="gramEnd"/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was just to show that how it works ,now add our directive to add class dynamically </w:t>
      </w:r>
    </w:p>
    <w:p w14:paraId="6E20292A" w14:textId="1CA5B0AA" w:rsidR="00917E12" w:rsidRPr="00F2645A" w:rsidRDefault="0076105A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We do not use square bracket and without assigning any value </w:t>
      </w:r>
    </w:p>
    <w:p w14:paraId="1B7738BC" w14:textId="653182C7" w:rsidR="0076105A" w:rsidRPr="00F2645A" w:rsidRDefault="0076105A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inline distT="0" distB="0" distL="0" distR="0" wp14:anchorId="0FA836F7" wp14:editId="312D925B">
            <wp:extent cx="12778224" cy="7187751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786151" cy="719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FB6A" w14:textId="2498573F" w:rsidR="00CE613E" w:rsidRPr="00F2645A" w:rsidRDefault="00CE613E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We don’t need to configure anything more to this </w:t>
      </w:r>
      <w:proofErr w:type="spellStart"/>
      <w:r w:rsidRPr="00F2645A">
        <w:rPr>
          <w:rFonts w:ascii="Times New Roman" w:hAnsi="Times New Roman" w:cs="Times New Roman"/>
          <w:sz w:val="36"/>
          <w:szCs w:val="36"/>
          <w:lang w:val="en-US"/>
        </w:rPr>
        <w:t>dirtective</w:t>
      </w:r>
      <w:proofErr w:type="spellEnd"/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  </w:t>
      </w:r>
    </w:p>
    <w:p w14:paraId="0357BF24" w14:textId="2F1C6EB4" w:rsidR="00CE613E" w:rsidRPr="00F2645A" w:rsidRDefault="00CE613E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And now in the header </w:t>
      </w:r>
    </w:p>
    <w:p w14:paraId="70CFAE7A" w14:textId="7B04DB9F" w:rsidR="00CE613E" w:rsidRPr="00F2645A" w:rsidRDefault="00CE613E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inline distT="0" distB="0" distL="0" distR="0" wp14:anchorId="4E8D64DC" wp14:editId="5D3065B0">
            <wp:extent cx="13094711" cy="736577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103858" cy="737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6823" w14:textId="7E6EBFBE" w:rsidR="000921B6" w:rsidRPr="00F2645A" w:rsidRDefault="000921B6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We add our directive here as well </w:t>
      </w:r>
    </w:p>
    <w:p w14:paraId="79BED8ED" w14:textId="657B9F4B" w:rsidR="000921B6" w:rsidRPr="00F2645A" w:rsidRDefault="000921B6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inline distT="0" distB="0" distL="0" distR="0" wp14:anchorId="38877327" wp14:editId="123644CF">
            <wp:extent cx="12619272" cy="709834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635623" cy="710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FB81" w14:textId="1D46176D" w:rsidR="000921B6" w:rsidRPr="00F2645A" w:rsidRDefault="000921B6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Result </w:t>
      </w:r>
    </w:p>
    <w:p w14:paraId="24FD8425" w14:textId="2883DEB3" w:rsidR="000921B6" w:rsidRPr="00F2645A" w:rsidRDefault="000921B6" w:rsidP="00570AE0">
      <w:pPr>
        <w:ind w:firstLine="720"/>
        <w:rPr>
          <w:rFonts w:ascii="Times New Roman" w:hAnsi="Times New Roman" w:cs="Times New Roman"/>
          <w:noProof/>
        </w:rPr>
      </w:pPr>
      <w:r w:rsidRPr="00F2645A">
        <w:rPr>
          <w:rFonts w:ascii="Times New Roman" w:hAnsi="Times New Roman" w:cs="Times New Roman"/>
          <w:noProof/>
        </w:rPr>
        <w:t xml:space="preserve">Click manage </w:t>
      </w:r>
    </w:p>
    <w:p w14:paraId="66033E69" w14:textId="6ECBD75E" w:rsidR="000921B6" w:rsidRPr="00F2645A" w:rsidRDefault="000921B6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inline distT="0" distB="0" distL="0" distR="0" wp14:anchorId="20CAFA9B" wp14:editId="420D3EE6">
            <wp:extent cx="12907696" cy="7260579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916666" cy="726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1CBF" w14:textId="32D35894" w:rsidR="000921B6" w:rsidRPr="00F2645A" w:rsidRDefault="000921B6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We get the dropdown now because of our directive </w:t>
      </w:r>
    </w:p>
    <w:p w14:paraId="70F9E71A" w14:textId="0DC4F7AA" w:rsidR="000921B6" w:rsidRPr="00F2645A" w:rsidRDefault="000921B6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inline distT="0" distB="0" distL="0" distR="0" wp14:anchorId="767F33E7" wp14:editId="6A95E45C">
            <wp:extent cx="12097593" cy="680489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00905" cy="680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DD11" w14:textId="62DEC07D" w:rsidR="000921B6" w:rsidRPr="00F2645A" w:rsidRDefault="000921B6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t xml:space="preserve">All stuff is working </w:t>
      </w:r>
    </w:p>
    <w:p w14:paraId="168B68BC" w14:textId="55396308" w:rsidR="000921B6" w:rsidRPr="00F2645A" w:rsidRDefault="000921B6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noProof/>
        </w:rPr>
        <w:drawing>
          <wp:inline distT="0" distB="0" distL="0" distR="0" wp14:anchorId="15990805" wp14:editId="6BA8E42E">
            <wp:extent cx="12432964" cy="6993542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443745" cy="69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76E3" w14:textId="77777777" w:rsidR="000921B6" w:rsidRPr="00F2645A" w:rsidRDefault="000921B6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</w:p>
    <w:p w14:paraId="6B8208DA" w14:textId="77777777" w:rsidR="00F2645A" w:rsidRPr="00F2645A" w:rsidRDefault="00F2645A" w:rsidP="00F2645A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303B"/>
          <w:sz w:val="54"/>
          <w:szCs w:val="54"/>
          <w:lang w:eastAsia="en-IN"/>
        </w:rPr>
      </w:pPr>
      <w:r w:rsidRPr="00F2645A">
        <w:rPr>
          <w:rFonts w:ascii="Times New Roman" w:eastAsia="Times New Roman" w:hAnsi="Times New Roman" w:cs="Times New Roman"/>
          <w:color w:val="29303B"/>
          <w:sz w:val="54"/>
          <w:szCs w:val="54"/>
          <w:lang w:eastAsia="en-IN"/>
        </w:rPr>
        <w:t xml:space="preserve">Closing the Dropdown </w:t>
      </w:r>
      <w:proofErr w:type="gramStart"/>
      <w:r w:rsidRPr="00F2645A">
        <w:rPr>
          <w:rFonts w:ascii="Times New Roman" w:eastAsia="Times New Roman" w:hAnsi="Times New Roman" w:cs="Times New Roman"/>
          <w:color w:val="29303B"/>
          <w:sz w:val="54"/>
          <w:szCs w:val="54"/>
          <w:lang w:eastAsia="en-IN"/>
        </w:rPr>
        <w:t>From</w:t>
      </w:r>
      <w:proofErr w:type="gramEnd"/>
      <w:r w:rsidRPr="00F2645A">
        <w:rPr>
          <w:rFonts w:ascii="Times New Roman" w:eastAsia="Times New Roman" w:hAnsi="Times New Roman" w:cs="Times New Roman"/>
          <w:color w:val="29303B"/>
          <w:sz w:val="54"/>
          <w:szCs w:val="54"/>
          <w:lang w:eastAsia="en-IN"/>
        </w:rPr>
        <w:t xml:space="preserve"> Anywhere</w:t>
      </w:r>
    </w:p>
    <w:p w14:paraId="769A8DB3" w14:textId="77777777" w:rsidR="00F2645A" w:rsidRPr="00F2645A" w:rsidRDefault="00F2645A" w:rsidP="00F2645A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color w:val="29303B"/>
          <w:sz w:val="28"/>
          <w:szCs w:val="28"/>
          <w:lang w:eastAsia="en-IN"/>
        </w:rPr>
      </w:pPr>
      <w:r w:rsidRPr="00F2645A">
        <w:rPr>
          <w:rFonts w:ascii="Times New Roman" w:eastAsia="Times New Roman" w:hAnsi="Times New Roman" w:cs="Times New Roman"/>
          <w:color w:val="29303B"/>
          <w:sz w:val="28"/>
          <w:szCs w:val="28"/>
          <w:lang w:eastAsia="en-IN"/>
        </w:rPr>
        <w:t>If you want that a dropdown can also be closed by a click anywhere outside (which also means that a click on one dropdown closes any other one, btw.), replace the code of </w:t>
      </w:r>
      <w:proofErr w:type="spellStart"/>
      <w:r w:rsidRPr="00F2645A">
        <w:rPr>
          <w:rFonts w:ascii="Times New Roman" w:eastAsia="Times New Roman" w:hAnsi="Times New Roman" w:cs="Times New Roman"/>
          <w:color w:val="EC5252"/>
          <w:sz w:val="28"/>
          <w:szCs w:val="28"/>
          <w:bdr w:val="single" w:sz="6" w:space="2" w:color="DEDFE0" w:frame="1"/>
          <w:shd w:val="clear" w:color="auto" w:fill="F2F3F5"/>
          <w:lang w:eastAsia="en-IN"/>
        </w:rPr>
        <w:t>dropdown.directive.ts</w:t>
      </w:r>
      <w:proofErr w:type="spellEnd"/>
      <w:r w:rsidRPr="00F2645A">
        <w:rPr>
          <w:rFonts w:ascii="Times New Roman" w:eastAsia="Times New Roman" w:hAnsi="Times New Roman" w:cs="Times New Roman"/>
          <w:color w:val="29303B"/>
          <w:sz w:val="28"/>
          <w:szCs w:val="28"/>
          <w:lang w:eastAsia="en-IN"/>
        </w:rPr>
        <w:t> by this one (placing the listener not on the dropdown, but on the document):</w:t>
      </w:r>
    </w:p>
    <w:p w14:paraId="400E866D" w14:textId="77777777" w:rsidR="00F2645A" w:rsidRPr="00F2645A" w:rsidRDefault="00F2645A" w:rsidP="00F2645A">
      <w:pPr>
        <w:pStyle w:val="l0"/>
        <w:numPr>
          <w:ilvl w:val="0"/>
          <w:numId w:val="1"/>
        </w:numPr>
        <w:shd w:val="clear" w:color="auto" w:fill="FFFFFF"/>
        <w:ind w:left="0"/>
        <w:rPr>
          <w:color w:val="505763"/>
          <w:sz w:val="28"/>
          <w:szCs w:val="28"/>
        </w:rPr>
      </w:pPr>
      <w:r w:rsidRPr="00F2645A">
        <w:rPr>
          <w:rStyle w:val="kwd"/>
          <w:color w:val="B35A1B"/>
          <w:sz w:val="28"/>
          <w:szCs w:val="28"/>
        </w:rPr>
        <w:t>import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r w:rsidRPr="00F2645A">
        <w:rPr>
          <w:rStyle w:val="pun"/>
          <w:color w:val="29303B"/>
          <w:sz w:val="28"/>
          <w:szCs w:val="28"/>
        </w:rPr>
        <w:t>{</w:t>
      </w:r>
      <w:r w:rsidRPr="00F2645A">
        <w:rPr>
          <w:rStyle w:val="typ"/>
          <w:color w:val="29303B"/>
          <w:sz w:val="28"/>
          <w:szCs w:val="28"/>
        </w:rPr>
        <w:t>Directive</w:t>
      </w:r>
      <w:r w:rsidRPr="00F2645A">
        <w:rPr>
          <w:rStyle w:val="pun"/>
          <w:color w:val="29303B"/>
          <w:sz w:val="28"/>
          <w:szCs w:val="28"/>
        </w:rPr>
        <w:t>,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proofErr w:type="spellStart"/>
      <w:r w:rsidRPr="00F2645A">
        <w:rPr>
          <w:rStyle w:val="typ"/>
          <w:color w:val="29303B"/>
          <w:sz w:val="28"/>
          <w:szCs w:val="28"/>
        </w:rPr>
        <w:t>ElementRef</w:t>
      </w:r>
      <w:proofErr w:type="spellEnd"/>
      <w:r w:rsidRPr="00F2645A">
        <w:rPr>
          <w:rStyle w:val="pun"/>
          <w:color w:val="29303B"/>
          <w:sz w:val="28"/>
          <w:szCs w:val="28"/>
        </w:rPr>
        <w:t>,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proofErr w:type="spellStart"/>
      <w:r w:rsidRPr="00F2645A">
        <w:rPr>
          <w:rStyle w:val="typ"/>
          <w:color w:val="29303B"/>
          <w:sz w:val="28"/>
          <w:szCs w:val="28"/>
        </w:rPr>
        <w:t>HostBinding</w:t>
      </w:r>
      <w:proofErr w:type="spellEnd"/>
      <w:r w:rsidRPr="00F2645A">
        <w:rPr>
          <w:rStyle w:val="pun"/>
          <w:color w:val="29303B"/>
          <w:sz w:val="28"/>
          <w:szCs w:val="28"/>
        </w:rPr>
        <w:t>,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proofErr w:type="spellStart"/>
      <w:r w:rsidRPr="00F2645A">
        <w:rPr>
          <w:rStyle w:val="typ"/>
          <w:color w:val="29303B"/>
          <w:sz w:val="28"/>
          <w:szCs w:val="28"/>
        </w:rPr>
        <w:t>HostListener</w:t>
      </w:r>
      <w:proofErr w:type="spellEnd"/>
      <w:r w:rsidRPr="00F2645A">
        <w:rPr>
          <w:rStyle w:val="pun"/>
          <w:color w:val="29303B"/>
          <w:sz w:val="28"/>
          <w:szCs w:val="28"/>
        </w:rPr>
        <w:t>}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r w:rsidRPr="00F2645A">
        <w:rPr>
          <w:rStyle w:val="kwd"/>
          <w:color w:val="B35A1B"/>
          <w:sz w:val="28"/>
          <w:szCs w:val="28"/>
        </w:rPr>
        <w:t>from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r w:rsidRPr="00F2645A">
        <w:rPr>
          <w:rStyle w:val="str"/>
          <w:color w:val="46C28E"/>
          <w:sz w:val="28"/>
          <w:szCs w:val="28"/>
        </w:rPr>
        <w:t>'@angular/core'</w:t>
      </w:r>
      <w:r w:rsidRPr="00F2645A">
        <w:rPr>
          <w:rStyle w:val="pun"/>
          <w:color w:val="29303B"/>
          <w:sz w:val="28"/>
          <w:szCs w:val="28"/>
        </w:rPr>
        <w:t>;</w:t>
      </w:r>
    </w:p>
    <w:p w14:paraId="0847E5E8" w14:textId="77777777" w:rsidR="00F2645A" w:rsidRPr="00F2645A" w:rsidRDefault="00F2645A" w:rsidP="00F2645A">
      <w:pPr>
        <w:pStyle w:val="l1"/>
        <w:numPr>
          <w:ilvl w:val="0"/>
          <w:numId w:val="1"/>
        </w:numPr>
        <w:shd w:val="clear" w:color="auto" w:fill="FFFFFF"/>
        <w:ind w:left="0"/>
        <w:rPr>
          <w:color w:val="505763"/>
          <w:sz w:val="28"/>
          <w:szCs w:val="28"/>
        </w:rPr>
      </w:pPr>
      <w:r w:rsidRPr="00F2645A">
        <w:rPr>
          <w:rStyle w:val="pln"/>
          <w:color w:val="29303B"/>
          <w:sz w:val="28"/>
          <w:szCs w:val="28"/>
        </w:rPr>
        <w:t> </w:t>
      </w:r>
    </w:p>
    <w:p w14:paraId="494BB4BF" w14:textId="77777777" w:rsidR="00F2645A" w:rsidRPr="00F2645A" w:rsidRDefault="00F2645A" w:rsidP="00F2645A">
      <w:pPr>
        <w:pStyle w:val="l2"/>
        <w:numPr>
          <w:ilvl w:val="0"/>
          <w:numId w:val="1"/>
        </w:numPr>
        <w:shd w:val="clear" w:color="auto" w:fill="FFFFFF"/>
        <w:ind w:left="0"/>
        <w:rPr>
          <w:color w:val="505763"/>
          <w:sz w:val="28"/>
          <w:szCs w:val="28"/>
        </w:rPr>
      </w:pPr>
      <w:r w:rsidRPr="00F2645A">
        <w:rPr>
          <w:rStyle w:val="lit"/>
          <w:color w:val="29303B"/>
          <w:sz w:val="28"/>
          <w:szCs w:val="28"/>
        </w:rPr>
        <w:t>@</w:t>
      </w:r>
      <w:proofErr w:type="gramStart"/>
      <w:r w:rsidRPr="00F2645A">
        <w:rPr>
          <w:rStyle w:val="lit"/>
          <w:color w:val="29303B"/>
          <w:sz w:val="28"/>
          <w:szCs w:val="28"/>
        </w:rPr>
        <w:t>Directive</w:t>
      </w:r>
      <w:r w:rsidRPr="00F2645A">
        <w:rPr>
          <w:rStyle w:val="pun"/>
          <w:color w:val="29303B"/>
          <w:sz w:val="28"/>
          <w:szCs w:val="28"/>
        </w:rPr>
        <w:t>(</w:t>
      </w:r>
      <w:proofErr w:type="gramEnd"/>
      <w:r w:rsidRPr="00F2645A">
        <w:rPr>
          <w:rStyle w:val="pun"/>
          <w:color w:val="29303B"/>
          <w:sz w:val="28"/>
          <w:szCs w:val="28"/>
        </w:rPr>
        <w:t>{</w:t>
      </w:r>
    </w:p>
    <w:p w14:paraId="7861D774" w14:textId="77777777" w:rsidR="00F2645A" w:rsidRPr="00F2645A" w:rsidRDefault="00F2645A" w:rsidP="00F2645A">
      <w:pPr>
        <w:pStyle w:val="l3"/>
        <w:numPr>
          <w:ilvl w:val="0"/>
          <w:numId w:val="1"/>
        </w:numPr>
        <w:shd w:val="clear" w:color="auto" w:fill="FFFFFF"/>
        <w:ind w:left="0"/>
        <w:rPr>
          <w:color w:val="505763"/>
          <w:sz w:val="28"/>
          <w:szCs w:val="28"/>
        </w:rPr>
      </w:pPr>
      <w:r w:rsidRPr="00F2645A">
        <w:rPr>
          <w:rStyle w:val="pln"/>
          <w:color w:val="29303B"/>
          <w:sz w:val="28"/>
          <w:szCs w:val="28"/>
        </w:rPr>
        <w:t xml:space="preserve">  selector</w:t>
      </w:r>
      <w:r w:rsidRPr="00F2645A">
        <w:rPr>
          <w:rStyle w:val="pun"/>
          <w:color w:val="29303B"/>
          <w:sz w:val="28"/>
          <w:szCs w:val="28"/>
        </w:rPr>
        <w:t>: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r w:rsidRPr="00F2645A">
        <w:rPr>
          <w:rStyle w:val="str"/>
          <w:color w:val="46C28E"/>
          <w:sz w:val="28"/>
          <w:szCs w:val="28"/>
        </w:rPr>
        <w:t>'[</w:t>
      </w:r>
      <w:proofErr w:type="spellStart"/>
      <w:r w:rsidRPr="00F2645A">
        <w:rPr>
          <w:rStyle w:val="str"/>
          <w:color w:val="46C28E"/>
          <w:sz w:val="28"/>
          <w:szCs w:val="28"/>
        </w:rPr>
        <w:t>appDropdown</w:t>
      </w:r>
      <w:proofErr w:type="spellEnd"/>
      <w:r w:rsidRPr="00F2645A">
        <w:rPr>
          <w:rStyle w:val="str"/>
          <w:color w:val="46C28E"/>
          <w:sz w:val="28"/>
          <w:szCs w:val="28"/>
        </w:rPr>
        <w:t>]'</w:t>
      </w:r>
    </w:p>
    <w:p w14:paraId="5C9375B3" w14:textId="77777777" w:rsidR="00F2645A" w:rsidRPr="00F2645A" w:rsidRDefault="00F2645A" w:rsidP="00F2645A">
      <w:pPr>
        <w:pStyle w:val="l4"/>
        <w:numPr>
          <w:ilvl w:val="0"/>
          <w:numId w:val="1"/>
        </w:numPr>
        <w:shd w:val="clear" w:color="auto" w:fill="FFFFFF"/>
        <w:ind w:left="0"/>
        <w:rPr>
          <w:color w:val="505763"/>
          <w:sz w:val="28"/>
          <w:szCs w:val="28"/>
        </w:rPr>
      </w:pPr>
      <w:r w:rsidRPr="00F2645A">
        <w:rPr>
          <w:rStyle w:val="pun"/>
          <w:color w:val="29303B"/>
          <w:sz w:val="28"/>
          <w:szCs w:val="28"/>
        </w:rPr>
        <w:t>})</w:t>
      </w:r>
    </w:p>
    <w:p w14:paraId="201737E9" w14:textId="77777777" w:rsidR="00F2645A" w:rsidRPr="00F2645A" w:rsidRDefault="00F2645A" w:rsidP="00F2645A">
      <w:pPr>
        <w:pStyle w:val="l5"/>
        <w:numPr>
          <w:ilvl w:val="0"/>
          <w:numId w:val="1"/>
        </w:numPr>
        <w:shd w:val="clear" w:color="auto" w:fill="FFFFFF"/>
        <w:ind w:left="0"/>
        <w:rPr>
          <w:color w:val="505763"/>
          <w:sz w:val="28"/>
          <w:szCs w:val="28"/>
        </w:rPr>
      </w:pPr>
      <w:r w:rsidRPr="00F2645A">
        <w:rPr>
          <w:rStyle w:val="kwd"/>
          <w:color w:val="B35A1B"/>
          <w:sz w:val="28"/>
          <w:szCs w:val="28"/>
        </w:rPr>
        <w:t>export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r w:rsidRPr="00F2645A">
        <w:rPr>
          <w:rStyle w:val="kwd"/>
          <w:color w:val="B35A1B"/>
          <w:sz w:val="28"/>
          <w:szCs w:val="28"/>
        </w:rPr>
        <w:t>class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proofErr w:type="spellStart"/>
      <w:r w:rsidRPr="00F2645A">
        <w:rPr>
          <w:rStyle w:val="typ"/>
          <w:color w:val="29303B"/>
          <w:sz w:val="28"/>
          <w:szCs w:val="28"/>
        </w:rPr>
        <w:t>DropdownDirective</w:t>
      </w:r>
      <w:proofErr w:type="spellEnd"/>
      <w:r w:rsidRPr="00F2645A">
        <w:rPr>
          <w:rStyle w:val="pln"/>
          <w:color w:val="29303B"/>
          <w:sz w:val="28"/>
          <w:szCs w:val="28"/>
        </w:rPr>
        <w:t xml:space="preserve"> </w:t>
      </w:r>
      <w:r w:rsidRPr="00F2645A">
        <w:rPr>
          <w:rStyle w:val="pun"/>
          <w:color w:val="29303B"/>
          <w:sz w:val="28"/>
          <w:szCs w:val="28"/>
        </w:rPr>
        <w:t>{</w:t>
      </w:r>
    </w:p>
    <w:p w14:paraId="35C89DFE" w14:textId="77777777" w:rsidR="00F2645A" w:rsidRPr="00F2645A" w:rsidRDefault="00F2645A" w:rsidP="00F2645A">
      <w:pPr>
        <w:pStyle w:val="l6"/>
        <w:numPr>
          <w:ilvl w:val="0"/>
          <w:numId w:val="1"/>
        </w:numPr>
        <w:shd w:val="clear" w:color="auto" w:fill="FFFFFF"/>
        <w:ind w:left="0"/>
        <w:rPr>
          <w:color w:val="505763"/>
          <w:sz w:val="28"/>
          <w:szCs w:val="28"/>
        </w:rPr>
      </w:pPr>
      <w:r w:rsidRPr="00F2645A">
        <w:rPr>
          <w:rStyle w:val="pln"/>
          <w:color w:val="29303B"/>
          <w:sz w:val="28"/>
          <w:szCs w:val="28"/>
        </w:rPr>
        <w:t xml:space="preserve">  </w:t>
      </w:r>
      <w:r w:rsidRPr="00F2645A">
        <w:rPr>
          <w:rStyle w:val="lit"/>
          <w:color w:val="29303B"/>
          <w:sz w:val="28"/>
          <w:szCs w:val="28"/>
        </w:rPr>
        <w:t>@HostBinding</w:t>
      </w:r>
      <w:r w:rsidRPr="00F2645A">
        <w:rPr>
          <w:rStyle w:val="pun"/>
          <w:color w:val="29303B"/>
          <w:sz w:val="28"/>
          <w:szCs w:val="28"/>
        </w:rPr>
        <w:t>(</w:t>
      </w:r>
      <w:r w:rsidRPr="00F2645A">
        <w:rPr>
          <w:rStyle w:val="str"/>
          <w:color w:val="46C28E"/>
          <w:sz w:val="28"/>
          <w:szCs w:val="28"/>
        </w:rPr>
        <w:t>'</w:t>
      </w:r>
      <w:proofErr w:type="gramStart"/>
      <w:r w:rsidRPr="00F2645A">
        <w:rPr>
          <w:rStyle w:val="str"/>
          <w:color w:val="46C28E"/>
          <w:sz w:val="28"/>
          <w:szCs w:val="28"/>
        </w:rPr>
        <w:t>class.open</w:t>
      </w:r>
      <w:proofErr w:type="gramEnd"/>
      <w:r w:rsidRPr="00F2645A">
        <w:rPr>
          <w:rStyle w:val="str"/>
          <w:color w:val="46C28E"/>
          <w:sz w:val="28"/>
          <w:szCs w:val="28"/>
        </w:rPr>
        <w:t>'</w:t>
      </w:r>
      <w:r w:rsidRPr="00F2645A">
        <w:rPr>
          <w:rStyle w:val="pun"/>
          <w:color w:val="29303B"/>
          <w:sz w:val="28"/>
          <w:szCs w:val="28"/>
        </w:rPr>
        <w:t>)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proofErr w:type="spellStart"/>
      <w:r w:rsidRPr="00F2645A">
        <w:rPr>
          <w:rStyle w:val="pln"/>
          <w:color w:val="29303B"/>
          <w:sz w:val="28"/>
          <w:szCs w:val="28"/>
        </w:rPr>
        <w:t>isOpen</w:t>
      </w:r>
      <w:proofErr w:type="spellEnd"/>
      <w:r w:rsidRPr="00F2645A">
        <w:rPr>
          <w:rStyle w:val="pln"/>
          <w:color w:val="29303B"/>
          <w:sz w:val="28"/>
          <w:szCs w:val="28"/>
        </w:rPr>
        <w:t xml:space="preserve"> </w:t>
      </w:r>
      <w:r w:rsidRPr="00F2645A">
        <w:rPr>
          <w:rStyle w:val="pun"/>
          <w:color w:val="29303B"/>
          <w:sz w:val="28"/>
          <w:szCs w:val="28"/>
        </w:rPr>
        <w:t>=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r w:rsidRPr="00F2645A">
        <w:rPr>
          <w:rStyle w:val="kwd"/>
          <w:color w:val="B35A1B"/>
          <w:sz w:val="28"/>
          <w:szCs w:val="28"/>
        </w:rPr>
        <w:t>false</w:t>
      </w:r>
      <w:r w:rsidRPr="00F2645A">
        <w:rPr>
          <w:rStyle w:val="pun"/>
          <w:color w:val="29303B"/>
          <w:sz w:val="28"/>
          <w:szCs w:val="28"/>
        </w:rPr>
        <w:t>;</w:t>
      </w:r>
    </w:p>
    <w:p w14:paraId="6C61E386" w14:textId="77777777" w:rsidR="00F2645A" w:rsidRPr="00F2645A" w:rsidRDefault="00F2645A" w:rsidP="00F2645A">
      <w:pPr>
        <w:pStyle w:val="l7"/>
        <w:numPr>
          <w:ilvl w:val="0"/>
          <w:numId w:val="1"/>
        </w:numPr>
        <w:shd w:val="clear" w:color="auto" w:fill="FFFFFF"/>
        <w:ind w:left="0"/>
        <w:rPr>
          <w:color w:val="505763"/>
          <w:sz w:val="28"/>
          <w:szCs w:val="28"/>
        </w:rPr>
      </w:pPr>
      <w:r w:rsidRPr="00F2645A">
        <w:rPr>
          <w:rStyle w:val="pln"/>
          <w:color w:val="29303B"/>
          <w:sz w:val="28"/>
          <w:szCs w:val="28"/>
        </w:rPr>
        <w:t xml:space="preserve">  </w:t>
      </w:r>
      <w:r w:rsidRPr="00F2645A">
        <w:rPr>
          <w:rStyle w:val="lit"/>
          <w:color w:val="29303B"/>
          <w:sz w:val="28"/>
          <w:szCs w:val="28"/>
        </w:rPr>
        <w:t>@</w:t>
      </w:r>
      <w:proofErr w:type="gramStart"/>
      <w:r w:rsidRPr="00F2645A">
        <w:rPr>
          <w:rStyle w:val="lit"/>
          <w:color w:val="29303B"/>
          <w:sz w:val="28"/>
          <w:szCs w:val="28"/>
        </w:rPr>
        <w:t>HostListener</w:t>
      </w:r>
      <w:r w:rsidRPr="00F2645A">
        <w:rPr>
          <w:rStyle w:val="pun"/>
          <w:color w:val="29303B"/>
          <w:sz w:val="28"/>
          <w:szCs w:val="28"/>
        </w:rPr>
        <w:t>(</w:t>
      </w:r>
      <w:proofErr w:type="gramEnd"/>
      <w:r w:rsidRPr="00F2645A">
        <w:rPr>
          <w:rStyle w:val="str"/>
          <w:color w:val="46C28E"/>
          <w:sz w:val="28"/>
          <w:szCs w:val="28"/>
        </w:rPr>
        <w:t>'document:click'</w:t>
      </w:r>
      <w:r w:rsidRPr="00F2645A">
        <w:rPr>
          <w:rStyle w:val="pun"/>
          <w:color w:val="29303B"/>
          <w:sz w:val="28"/>
          <w:szCs w:val="28"/>
        </w:rPr>
        <w:t>,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r w:rsidRPr="00F2645A">
        <w:rPr>
          <w:rStyle w:val="pun"/>
          <w:color w:val="29303B"/>
          <w:sz w:val="28"/>
          <w:szCs w:val="28"/>
        </w:rPr>
        <w:t>[</w:t>
      </w:r>
      <w:r w:rsidRPr="00F2645A">
        <w:rPr>
          <w:rStyle w:val="str"/>
          <w:color w:val="46C28E"/>
          <w:sz w:val="28"/>
          <w:szCs w:val="28"/>
        </w:rPr>
        <w:t>'$event'</w:t>
      </w:r>
      <w:r w:rsidRPr="00F2645A">
        <w:rPr>
          <w:rStyle w:val="pun"/>
          <w:color w:val="29303B"/>
          <w:sz w:val="28"/>
          <w:szCs w:val="28"/>
        </w:rPr>
        <w:t>])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proofErr w:type="spellStart"/>
      <w:r w:rsidRPr="00F2645A">
        <w:rPr>
          <w:rStyle w:val="pln"/>
          <w:color w:val="29303B"/>
          <w:sz w:val="28"/>
          <w:szCs w:val="28"/>
        </w:rPr>
        <w:t>toggleOpen</w:t>
      </w:r>
      <w:proofErr w:type="spellEnd"/>
      <w:r w:rsidRPr="00F2645A">
        <w:rPr>
          <w:rStyle w:val="pun"/>
          <w:color w:val="29303B"/>
          <w:sz w:val="28"/>
          <w:szCs w:val="28"/>
        </w:rPr>
        <w:t>(</w:t>
      </w:r>
      <w:r w:rsidRPr="00F2645A">
        <w:rPr>
          <w:rStyle w:val="kwd"/>
          <w:color w:val="B35A1B"/>
          <w:sz w:val="28"/>
          <w:szCs w:val="28"/>
        </w:rPr>
        <w:t>event</w:t>
      </w:r>
      <w:r w:rsidRPr="00F2645A">
        <w:rPr>
          <w:rStyle w:val="pun"/>
          <w:color w:val="29303B"/>
          <w:sz w:val="28"/>
          <w:szCs w:val="28"/>
        </w:rPr>
        <w:t>: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r w:rsidRPr="00F2645A">
        <w:rPr>
          <w:rStyle w:val="typ"/>
          <w:color w:val="29303B"/>
          <w:sz w:val="28"/>
          <w:szCs w:val="28"/>
        </w:rPr>
        <w:t>Event</w:t>
      </w:r>
      <w:r w:rsidRPr="00F2645A">
        <w:rPr>
          <w:rStyle w:val="pun"/>
          <w:color w:val="29303B"/>
          <w:sz w:val="28"/>
          <w:szCs w:val="28"/>
        </w:rPr>
        <w:t>)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r w:rsidRPr="00F2645A">
        <w:rPr>
          <w:rStyle w:val="pun"/>
          <w:color w:val="29303B"/>
          <w:sz w:val="28"/>
          <w:szCs w:val="28"/>
        </w:rPr>
        <w:t>{</w:t>
      </w:r>
    </w:p>
    <w:p w14:paraId="02628C1C" w14:textId="77777777" w:rsidR="00F2645A" w:rsidRPr="00F2645A" w:rsidRDefault="00F2645A" w:rsidP="00F2645A">
      <w:pPr>
        <w:pStyle w:val="l8"/>
        <w:numPr>
          <w:ilvl w:val="0"/>
          <w:numId w:val="1"/>
        </w:numPr>
        <w:shd w:val="clear" w:color="auto" w:fill="FFFFFF"/>
        <w:ind w:left="0"/>
        <w:rPr>
          <w:color w:val="505763"/>
          <w:sz w:val="28"/>
          <w:szCs w:val="28"/>
        </w:rPr>
      </w:pPr>
      <w:r w:rsidRPr="00F2645A">
        <w:rPr>
          <w:rStyle w:val="pln"/>
          <w:color w:val="29303B"/>
          <w:sz w:val="28"/>
          <w:szCs w:val="28"/>
        </w:rPr>
        <w:t xml:space="preserve">    </w:t>
      </w:r>
      <w:proofErr w:type="spellStart"/>
      <w:proofErr w:type="gramStart"/>
      <w:r w:rsidRPr="00F2645A">
        <w:rPr>
          <w:rStyle w:val="kwd"/>
          <w:color w:val="B35A1B"/>
          <w:sz w:val="28"/>
          <w:szCs w:val="28"/>
        </w:rPr>
        <w:t>this</w:t>
      </w:r>
      <w:r w:rsidRPr="00F2645A">
        <w:rPr>
          <w:rStyle w:val="pun"/>
          <w:color w:val="29303B"/>
          <w:sz w:val="28"/>
          <w:szCs w:val="28"/>
        </w:rPr>
        <w:t>.</w:t>
      </w:r>
      <w:r w:rsidRPr="00F2645A">
        <w:rPr>
          <w:rStyle w:val="pln"/>
          <w:color w:val="29303B"/>
          <w:sz w:val="28"/>
          <w:szCs w:val="28"/>
        </w:rPr>
        <w:t>isOpen</w:t>
      </w:r>
      <w:proofErr w:type="spellEnd"/>
      <w:proofErr w:type="gramEnd"/>
      <w:r w:rsidRPr="00F2645A">
        <w:rPr>
          <w:rStyle w:val="pln"/>
          <w:color w:val="29303B"/>
          <w:sz w:val="28"/>
          <w:szCs w:val="28"/>
        </w:rPr>
        <w:t xml:space="preserve"> </w:t>
      </w:r>
      <w:r w:rsidRPr="00F2645A">
        <w:rPr>
          <w:rStyle w:val="pun"/>
          <w:color w:val="29303B"/>
          <w:sz w:val="28"/>
          <w:szCs w:val="28"/>
        </w:rPr>
        <w:t>=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proofErr w:type="spellStart"/>
      <w:r w:rsidRPr="00F2645A">
        <w:rPr>
          <w:rStyle w:val="kwd"/>
          <w:color w:val="B35A1B"/>
          <w:sz w:val="28"/>
          <w:szCs w:val="28"/>
        </w:rPr>
        <w:t>this</w:t>
      </w:r>
      <w:r w:rsidRPr="00F2645A">
        <w:rPr>
          <w:rStyle w:val="pun"/>
          <w:color w:val="29303B"/>
          <w:sz w:val="28"/>
          <w:szCs w:val="28"/>
        </w:rPr>
        <w:t>.</w:t>
      </w:r>
      <w:r w:rsidRPr="00F2645A">
        <w:rPr>
          <w:rStyle w:val="pln"/>
          <w:color w:val="29303B"/>
          <w:sz w:val="28"/>
          <w:szCs w:val="28"/>
        </w:rPr>
        <w:t>elRef</w:t>
      </w:r>
      <w:r w:rsidRPr="00F2645A">
        <w:rPr>
          <w:rStyle w:val="pun"/>
          <w:color w:val="29303B"/>
          <w:sz w:val="28"/>
          <w:szCs w:val="28"/>
        </w:rPr>
        <w:t>.</w:t>
      </w:r>
      <w:r w:rsidRPr="00F2645A">
        <w:rPr>
          <w:rStyle w:val="pln"/>
          <w:color w:val="29303B"/>
          <w:sz w:val="28"/>
          <w:szCs w:val="28"/>
        </w:rPr>
        <w:t>nativeElement</w:t>
      </w:r>
      <w:r w:rsidRPr="00F2645A">
        <w:rPr>
          <w:rStyle w:val="pun"/>
          <w:color w:val="29303B"/>
          <w:sz w:val="28"/>
          <w:szCs w:val="28"/>
        </w:rPr>
        <w:t>.</w:t>
      </w:r>
      <w:r w:rsidRPr="00F2645A">
        <w:rPr>
          <w:rStyle w:val="pln"/>
          <w:color w:val="29303B"/>
          <w:sz w:val="28"/>
          <w:szCs w:val="28"/>
        </w:rPr>
        <w:t>contains</w:t>
      </w:r>
      <w:proofErr w:type="spellEnd"/>
      <w:r w:rsidRPr="00F2645A">
        <w:rPr>
          <w:rStyle w:val="pun"/>
          <w:color w:val="29303B"/>
          <w:sz w:val="28"/>
          <w:szCs w:val="28"/>
        </w:rPr>
        <w:t>(</w:t>
      </w:r>
      <w:proofErr w:type="spellStart"/>
      <w:r w:rsidRPr="00F2645A">
        <w:rPr>
          <w:rStyle w:val="kwd"/>
          <w:color w:val="B35A1B"/>
          <w:sz w:val="28"/>
          <w:szCs w:val="28"/>
        </w:rPr>
        <w:t>event</w:t>
      </w:r>
      <w:r w:rsidRPr="00F2645A">
        <w:rPr>
          <w:rStyle w:val="pun"/>
          <w:color w:val="29303B"/>
          <w:sz w:val="28"/>
          <w:szCs w:val="28"/>
        </w:rPr>
        <w:t>.</w:t>
      </w:r>
      <w:r w:rsidRPr="00F2645A">
        <w:rPr>
          <w:rStyle w:val="pln"/>
          <w:color w:val="29303B"/>
          <w:sz w:val="28"/>
          <w:szCs w:val="28"/>
        </w:rPr>
        <w:t>target</w:t>
      </w:r>
      <w:proofErr w:type="spellEnd"/>
      <w:r w:rsidRPr="00F2645A">
        <w:rPr>
          <w:rStyle w:val="pun"/>
          <w:color w:val="29303B"/>
          <w:sz w:val="28"/>
          <w:szCs w:val="28"/>
        </w:rPr>
        <w:t>)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r w:rsidRPr="00F2645A">
        <w:rPr>
          <w:rStyle w:val="pun"/>
          <w:color w:val="29303B"/>
          <w:sz w:val="28"/>
          <w:szCs w:val="28"/>
        </w:rPr>
        <w:t>?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proofErr w:type="gramStart"/>
      <w:r w:rsidRPr="00F2645A">
        <w:rPr>
          <w:rStyle w:val="pun"/>
          <w:color w:val="29303B"/>
          <w:sz w:val="28"/>
          <w:szCs w:val="28"/>
        </w:rPr>
        <w:t>!</w:t>
      </w:r>
      <w:proofErr w:type="spellStart"/>
      <w:r w:rsidRPr="00F2645A">
        <w:rPr>
          <w:rStyle w:val="kwd"/>
          <w:color w:val="B35A1B"/>
          <w:sz w:val="28"/>
          <w:szCs w:val="28"/>
        </w:rPr>
        <w:t>this</w:t>
      </w:r>
      <w:proofErr w:type="gramEnd"/>
      <w:r w:rsidRPr="00F2645A">
        <w:rPr>
          <w:rStyle w:val="pun"/>
          <w:color w:val="29303B"/>
          <w:sz w:val="28"/>
          <w:szCs w:val="28"/>
        </w:rPr>
        <w:t>.</w:t>
      </w:r>
      <w:r w:rsidRPr="00F2645A">
        <w:rPr>
          <w:rStyle w:val="pln"/>
          <w:color w:val="29303B"/>
          <w:sz w:val="28"/>
          <w:szCs w:val="28"/>
        </w:rPr>
        <w:t>isOpen</w:t>
      </w:r>
      <w:proofErr w:type="spellEnd"/>
      <w:r w:rsidRPr="00F2645A">
        <w:rPr>
          <w:rStyle w:val="pln"/>
          <w:color w:val="29303B"/>
          <w:sz w:val="28"/>
          <w:szCs w:val="28"/>
        </w:rPr>
        <w:t xml:space="preserve"> </w:t>
      </w:r>
      <w:r w:rsidRPr="00F2645A">
        <w:rPr>
          <w:rStyle w:val="pun"/>
          <w:color w:val="29303B"/>
          <w:sz w:val="28"/>
          <w:szCs w:val="28"/>
        </w:rPr>
        <w:t>: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r w:rsidRPr="00F2645A">
        <w:rPr>
          <w:rStyle w:val="kwd"/>
          <w:color w:val="B35A1B"/>
          <w:sz w:val="28"/>
          <w:szCs w:val="28"/>
        </w:rPr>
        <w:t>false</w:t>
      </w:r>
      <w:r w:rsidRPr="00F2645A">
        <w:rPr>
          <w:rStyle w:val="pun"/>
          <w:color w:val="29303B"/>
          <w:sz w:val="28"/>
          <w:szCs w:val="28"/>
        </w:rPr>
        <w:t>;</w:t>
      </w:r>
    </w:p>
    <w:p w14:paraId="19A5CE8A" w14:textId="77777777" w:rsidR="00F2645A" w:rsidRPr="00F2645A" w:rsidRDefault="00F2645A" w:rsidP="00F2645A">
      <w:pPr>
        <w:pStyle w:val="l9"/>
        <w:numPr>
          <w:ilvl w:val="0"/>
          <w:numId w:val="1"/>
        </w:numPr>
        <w:shd w:val="clear" w:color="auto" w:fill="FFFFFF"/>
        <w:ind w:left="0"/>
        <w:rPr>
          <w:color w:val="505763"/>
          <w:sz w:val="28"/>
          <w:szCs w:val="28"/>
        </w:rPr>
      </w:pPr>
      <w:r w:rsidRPr="00F2645A">
        <w:rPr>
          <w:rStyle w:val="pln"/>
          <w:color w:val="29303B"/>
          <w:sz w:val="28"/>
          <w:szCs w:val="28"/>
        </w:rPr>
        <w:t xml:space="preserve">  </w:t>
      </w:r>
      <w:r w:rsidRPr="00F2645A">
        <w:rPr>
          <w:rStyle w:val="pun"/>
          <w:color w:val="29303B"/>
          <w:sz w:val="28"/>
          <w:szCs w:val="28"/>
        </w:rPr>
        <w:t>}</w:t>
      </w:r>
    </w:p>
    <w:p w14:paraId="08F138BD" w14:textId="77777777" w:rsidR="00F2645A" w:rsidRPr="00F2645A" w:rsidRDefault="00F2645A" w:rsidP="00F2645A">
      <w:pPr>
        <w:pStyle w:val="l0"/>
        <w:numPr>
          <w:ilvl w:val="0"/>
          <w:numId w:val="1"/>
        </w:numPr>
        <w:shd w:val="clear" w:color="auto" w:fill="FFFFFF"/>
        <w:ind w:left="0"/>
        <w:rPr>
          <w:color w:val="505763"/>
          <w:sz w:val="28"/>
          <w:szCs w:val="28"/>
        </w:rPr>
      </w:pPr>
      <w:r w:rsidRPr="00F2645A">
        <w:rPr>
          <w:rStyle w:val="pln"/>
          <w:color w:val="29303B"/>
          <w:sz w:val="28"/>
          <w:szCs w:val="28"/>
        </w:rPr>
        <w:t xml:space="preserve">  </w:t>
      </w:r>
      <w:proofErr w:type="gramStart"/>
      <w:r w:rsidRPr="00F2645A">
        <w:rPr>
          <w:rStyle w:val="pln"/>
          <w:color w:val="29303B"/>
          <w:sz w:val="28"/>
          <w:szCs w:val="28"/>
        </w:rPr>
        <w:t>constructor</w:t>
      </w:r>
      <w:r w:rsidRPr="00F2645A">
        <w:rPr>
          <w:rStyle w:val="pun"/>
          <w:color w:val="29303B"/>
          <w:sz w:val="28"/>
          <w:szCs w:val="28"/>
        </w:rPr>
        <w:t>(</w:t>
      </w:r>
      <w:proofErr w:type="gramEnd"/>
      <w:r w:rsidRPr="00F2645A">
        <w:rPr>
          <w:rStyle w:val="kwd"/>
          <w:color w:val="B35A1B"/>
          <w:sz w:val="28"/>
          <w:szCs w:val="28"/>
        </w:rPr>
        <w:t>private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proofErr w:type="spellStart"/>
      <w:r w:rsidRPr="00F2645A">
        <w:rPr>
          <w:rStyle w:val="pln"/>
          <w:color w:val="29303B"/>
          <w:sz w:val="28"/>
          <w:szCs w:val="28"/>
        </w:rPr>
        <w:t>elRef</w:t>
      </w:r>
      <w:proofErr w:type="spellEnd"/>
      <w:r w:rsidRPr="00F2645A">
        <w:rPr>
          <w:rStyle w:val="pun"/>
          <w:color w:val="29303B"/>
          <w:sz w:val="28"/>
          <w:szCs w:val="28"/>
        </w:rPr>
        <w:t>: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proofErr w:type="spellStart"/>
      <w:r w:rsidRPr="00F2645A">
        <w:rPr>
          <w:rStyle w:val="typ"/>
          <w:color w:val="29303B"/>
          <w:sz w:val="28"/>
          <w:szCs w:val="28"/>
        </w:rPr>
        <w:t>ElementRef</w:t>
      </w:r>
      <w:proofErr w:type="spellEnd"/>
      <w:r w:rsidRPr="00F2645A">
        <w:rPr>
          <w:rStyle w:val="pun"/>
          <w:color w:val="29303B"/>
          <w:sz w:val="28"/>
          <w:szCs w:val="28"/>
        </w:rPr>
        <w:t>)</w:t>
      </w:r>
      <w:r w:rsidRPr="00F2645A">
        <w:rPr>
          <w:rStyle w:val="pln"/>
          <w:color w:val="29303B"/>
          <w:sz w:val="28"/>
          <w:szCs w:val="28"/>
        </w:rPr>
        <w:t xml:space="preserve"> </w:t>
      </w:r>
      <w:r w:rsidRPr="00F2645A">
        <w:rPr>
          <w:rStyle w:val="pun"/>
          <w:color w:val="29303B"/>
          <w:sz w:val="28"/>
          <w:szCs w:val="28"/>
        </w:rPr>
        <w:t>{}</w:t>
      </w:r>
    </w:p>
    <w:p w14:paraId="291A6269" w14:textId="77777777" w:rsidR="00F2645A" w:rsidRPr="00F2645A" w:rsidRDefault="00F2645A" w:rsidP="00F2645A">
      <w:pPr>
        <w:pStyle w:val="l1"/>
        <w:numPr>
          <w:ilvl w:val="0"/>
          <w:numId w:val="1"/>
        </w:numPr>
        <w:shd w:val="clear" w:color="auto" w:fill="FFFFFF"/>
        <w:ind w:left="0"/>
        <w:rPr>
          <w:color w:val="505763"/>
          <w:sz w:val="28"/>
          <w:szCs w:val="28"/>
        </w:rPr>
      </w:pPr>
      <w:r w:rsidRPr="00F2645A">
        <w:rPr>
          <w:rStyle w:val="pun"/>
          <w:color w:val="29303B"/>
          <w:sz w:val="28"/>
          <w:szCs w:val="28"/>
        </w:rPr>
        <w:t>}</w:t>
      </w:r>
    </w:p>
    <w:p w14:paraId="0A121E5D" w14:textId="77777777" w:rsidR="00CE613E" w:rsidRPr="00F2645A" w:rsidRDefault="00CE613E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</w:p>
    <w:p w14:paraId="7B95FECE" w14:textId="21EBA72F" w:rsidR="005D750E" w:rsidRPr="00F2645A" w:rsidRDefault="00586AC2" w:rsidP="00570AE0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F2645A">
        <w:rPr>
          <w:rFonts w:ascii="Times New Roman" w:hAnsi="Times New Roman" w:cs="Times New Roman"/>
          <w:sz w:val="36"/>
          <w:szCs w:val="36"/>
          <w:lang w:val="en-US"/>
        </w:rPr>
        <w:br w:type="textWrapping" w:clear="all"/>
      </w:r>
    </w:p>
    <w:sectPr w:rsidR="005D750E" w:rsidRPr="00F264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75E2563"/>
    <w:multiLevelType w:val="multilevel"/>
    <w:tmpl w:val="1AF23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597"/>
    <w:rsid w:val="0006384F"/>
    <w:rsid w:val="00075C56"/>
    <w:rsid w:val="000921B6"/>
    <w:rsid w:val="0012575B"/>
    <w:rsid w:val="001F6476"/>
    <w:rsid w:val="00266557"/>
    <w:rsid w:val="003001FA"/>
    <w:rsid w:val="003A01B0"/>
    <w:rsid w:val="00417E1D"/>
    <w:rsid w:val="004F54C7"/>
    <w:rsid w:val="00510347"/>
    <w:rsid w:val="00570AE0"/>
    <w:rsid w:val="00586AC2"/>
    <w:rsid w:val="005D750E"/>
    <w:rsid w:val="00674FE2"/>
    <w:rsid w:val="0076105A"/>
    <w:rsid w:val="00917E12"/>
    <w:rsid w:val="009F7597"/>
    <w:rsid w:val="00BF77C7"/>
    <w:rsid w:val="00C97CAC"/>
    <w:rsid w:val="00CC2FCB"/>
    <w:rsid w:val="00CE613E"/>
    <w:rsid w:val="00F26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C187D"/>
  <w15:chartTrackingRefBased/>
  <w15:docId w15:val="{751B53DD-DA0E-4A24-8B77-EB287F4F5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264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2645A"/>
    <w:rPr>
      <w:rFonts w:ascii="Courier New" w:eastAsia="Times New Roman" w:hAnsi="Courier New" w:cs="Courier New"/>
      <w:sz w:val="20"/>
      <w:szCs w:val="20"/>
    </w:rPr>
  </w:style>
  <w:style w:type="paragraph" w:customStyle="1" w:styleId="l0">
    <w:name w:val="l0"/>
    <w:basedOn w:val="Normal"/>
    <w:rsid w:val="00F264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kwd">
    <w:name w:val="kwd"/>
    <w:basedOn w:val="DefaultParagraphFont"/>
    <w:rsid w:val="00F2645A"/>
  </w:style>
  <w:style w:type="character" w:customStyle="1" w:styleId="pln">
    <w:name w:val="pln"/>
    <w:basedOn w:val="DefaultParagraphFont"/>
    <w:rsid w:val="00F2645A"/>
  </w:style>
  <w:style w:type="character" w:customStyle="1" w:styleId="pun">
    <w:name w:val="pun"/>
    <w:basedOn w:val="DefaultParagraphFont"/>
    <w:rsid w:val="00F2645A"/>
  </w:style>
  <w:style w:type="character" w:customStyle="1" w:styleId="typ">
    <w:name w:val="typ"/>
    <w:basedOn w:val="DefaultParagraphFont"/>
    <w:rsid w:val="00F2645A"/>
  </w:style>
  <w:style w:type="character" w:customStyle="1" w:styleId="str">
    <w:name w:val="str"/>
    <w:basedOn w:val="DefaultParagraphFont"/>
    <w:rsid w:val="00F2645A"/>
  </w:style>
  <w:style w:type="paragraph" w:customStyle="1" w:styleId="l1">
    <w:name w:val="l1"/>
    <w:basedOn w:val="Normal"/>
    <w:rsid w:val="00F264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2">
    <w:name w:val="l2"/>
    <w:basedOn w:val="Normal"/>
    <w:rsid w:val="00F264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lit">
    <w:name w:val="lit"/>
    <w:basedOn w:val="DefaultParagraphFont"/>
    <w:rsid w:val="00F2645A"/>
  </w:style>
  <w:style w:type="paragraph" w:customStyle="1" w:styleId="l3">
    <w:name w:val="l3"/>
    <w:basedOn w:val="Normal"/>
    <w:rsid w:val="00F264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264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5">
    <w:name w:val="l5"/>
    <w:basedOn w:val="Normal"/>
    <w:rsid w:val="00F264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F264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F264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8">
    <w:name w:val="l8"/>
    <w:basedOn w:val="Normal"/>
    <w:rsid w:val="00F264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9">
    <w:name w:val="l9"/>
    <w:basedOn w:val="Normal"/>
    <w:rsid w:val="00F264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88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4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6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1</Pages>
  <Words>421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ikhlas Kazi</dc:creator>
  <cp:keywords/>
  <dc:description/>
  <cp:lastModifiedBy>ikhlas Kazi</cp:lastModifiedBy>
  <cp:revision>20</cp:revision>
  <dcterms:created xsi:type="dcterms:W3CDTF">2020-09-01T06:42:00Z</dcterms:created>
  <dcterms:modified xsi:type="dcterms:W3CDTF">2020-09-01T11:10:00Z</dcterms:modified>
</cp:coreProperties>
</file>